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D459" w14:textId="77777777" w:rsidR="0060158C" w:rsidRPr="00005D6D" w:rsidRDefault="00B0569F" w:rsidP="000811A7">
      <w:pPr>
        <w:pStyle w:val="3"/>
        <w:numPr>
          <w:ilvl w:val="0"/>
          <w:numId w:val="0"/>
        </w:numPr>
        <w:jc w:val="center"/>
        <w:rPr>
          <w:color w:val="FF0000"/>
          <w:sz w:val="25"/>
          <w:szCs w:val="25"/>
        </w:rPr>
      </w:pPr>
      <w:bookmarkStart w:id="0" w:name="_Ref154070498"/>
      <w:bookmarkStart w:id="1" w:name="_Toc154071825"/>
      <w:bookmarkStart w:id="2" w:name="_GoBack"/>
      <w:bookmarkEnd w:id="2"/>
      <w:r w:rsidRPr="005E3A01">
        <w:rPr>
          <w:szCs w:val="28"/>
        </w:rPr>
        <w:t>Анализатор показателей гемостаза (коагулометр)</w:t>
      </w:r>
      <w:bookmarkEnd w:id="0"/>
      <w:bookmarkEnd w:id="1"/>
      <w:r w:rsidR="00960A84">
        <w:rPr>
          <w:szCs w:val="28"/>
        </w:rPr>
        <w:t xml:space="preserve"> </w:t>
      </w:r>
      <w:r w:rsidR="0009047F">
        <w:rPr>
          <w:szCs w:val="28"/>
        </w:rPr>
        <w:t xml:space="preserve">                         </w:t>
      </w:r>
      <w:r w:rsidR="000811A7" w:rsidRPr="00005D6D">
        <w:rPr>
          <w:color w:val="CC0000"/>
          <w:sz w:val="25"/>
          <w:szCs w:val="25"/>
        </w:rPr>
        <w:t>двухканальный</w:t>
      </w:r>
    </w:p>
    <w:p w14:paraId="53260E1B" w14:textId="77777777" w:rsidR="0009047F" w:rsidRPr="0009047F" w:rsidRDefault="0009047F" w:rsidP="0009047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438"/>
        <w:gridCol w:w="4439"/>
      </w:tblGrid>
      <w:tr w:rsidR="0060158C" w14:paraId="75DA1B0A" w14:textId="77777777">
        <w:trPr>
          <w:tblHeader/>
        </w:trPr>
        <w:tc>
          <w:tcPr>
            <w:tcW w:w="771" w:type="dxa"/>
          </w:tcPr>
          <w:p w14:paraId="75F80F5A" w14:textId="77777777" w:rsidR="0060158C" w:rsidRDefault="0060158C" w:rsidP="0060158C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14:paraId="4871DEF7" w14:textId="77777777" w:rsidR="0060158C" w:rsidRDefault="0060158C" w:rsidP="0060158C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14:paraId="53837987" w14:textId="77777777" w:rsidR="0060158C" w:rsidRDefault="0060158C" w:rsidP="0060158C">
            <w:pPr>
              <w:pStyle w:val="a3"/>
            </w:pPr>
            <w:r>
              <w:t>Наличие функций или величина параметра, зада</w:t>
            </w:r>
            <w:r>
              <w:t>н</w:t>
            </w:r>
            <w:r>
              <w:t>ные по ТЗ</w:t>
            </w:r>
          </w:p>
        </w:tc>
      </w:tr>
      <w:tr w:rsidR="0060158C" w14:paraId="45ECE25B" w14:textId="77777777">
        <w:tc>
          <w:tcPr>
            <w:tcW w:w="9648" w:type="dxa"/>
            <w:gridSpan w:val="3"/>
          </w:tcPr>
          <w:p w14:paraId="4B4C3728" w14:textId="77777777" w:rsidR="0060158C" w:rsidRDefault="0060158C" w:rsidP="0060158C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4B76A9" w14:paraId="30C05A0F" w14:textId="77777777">
        <w:tc>
          <w:tcPr>
            <w:tcW w:w="771" w:type="dxa"/>
          </w:tcPr>
          <w:p w14:paraId="2BB49B52" w14:textId="77777777" w:rsidR="004B76A9" w:rsidRDefault="00B619D8" w:rsidP="008532A6">
            <w:pPr>
              <w:pStyle w:val="a4"/>
            </w:pPr>
            <w:r>
              <w:t>1.1</w:t>
            </w:r>
          </w:p>
        </w:tc>
        <w:tc>
          <w:tcPr>
            <w:tcW w:w="4438" w:type="dxa"/>
          </w:tcPr>
          <w:p w14:paraId="4AB75F99" w14:textId="77777777" w:rsidR="004B76A9" w:rsidRDefault="004B76A9" w:rsidP="008532A6">
            <w:pPr>
              <w:pStyle w:val="a4"/>
            </w:pPr>
            <w:r>
              <w:t>Регистрационное удостовер</w:t>
            </w:r>
            <w:r>
              <w:t>е</w:t>
            </w:r>
            <w:r>
              <w:t>ние Росздравнадзора</w:t>
            </w:r>
          </w:p>
        </w:tc>
        <w:tc>
          <w:tcPr>
            <w:tcW w:w="4439" w:type="dxa"/>
          </w:tcPr>
          <w:p w14:paraId="77DB3D01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433AB2F0" w14:textId="77777777">
        <w:tc>
          <w:tcPr>
            <w:tcW w:w="771" w:type="dxa"/>
          </w:tcPr>
          <w:p w14:paraId="5E4BAD51" w14:textId="77777777" w:rsidR="004B76A9" w:rsidRDefault="00B619D8" w:rsidP="008532A6">
            <w:pPr>
              <w:pStyle w:val="a4"/>
            </w:pPr>
            <w:r>
              <w:t>1.2</w:t>
            </w:r>
          </w:p>
        </w:tc>
        <w:tc>
          <w:tcPr>
            <w:tcW w:w="4438" w:type="dxa"/>
          </w:tcPr>
          <w:p w14:paraId="1844DB4A" w14:textId="77777777" w:rsidR="004B76A9" w:rsidRDefault="004B76A9" w:rsidP="008532A6">
            <w:pPr>
              <w:pStyle w:val="a4"/>
            </w:pPr>
            <w:r>
              <w:t>Сертификат соответствия Го</w:t>
            </w:r>
            <w:r>
              <w:t>с</w:t>
            </w:r>
            <w:r>
              <w:t>стандарта РФ</w:t>
            </w:r>
          </w:p>
        </w:tc>
        <w:tc>
          <w:tcPr>
            <w:tcW w:w="4439" w:type="dxa"/>
          </w:tcPr>
          <w:p w14:paraId="249D57B6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30657F3C" w14:textId="77777777">
        <w:tc>
          <w:tcPr>
            <w:tcW w:w="771" w:type="dxa"/>
          </w:tcPr>
          <w:p w14:paraId="3DEF8884" w14:textId="77777777" w:rsidR="004B76A9" w:rsidRDefault="00B619D8" w:rsidP="008532A6">
            <w:pPr>
              <w:pStyle w:val="a4"/>
            </w:pPr>
            <w:r>
              <w:t>1.3</w:t>
            </w:r>
          </w:p>
        </w:tc>
        <w:tc>
          <w:tcPr>
            <w:tcW w:w="4438" w:type="dxa"/>
          </w:tcPr>
          <w:p w14:paraId="2954F5F0" w14:textId="77777777" w:rsidR="004B76A9" w:rsidRDefault="004B76A9" w:rsidP="008532A6">
            <w:pPr>
              <w:pStyle w:val="a4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14:paraId="3B6BC4B1" w14:textId="77777777" w:rsidR="004B76A9" w:rsidRDefault="00B0569F" w:rsidP="008532A6">
            <w:pPr>
              <w:pStyle w:val="a4"/>
            </w:pPr>
            <w:r>
              <w:t>Наличие</w:t>
            </w:r>
          </w:p>
        </w:tc>
      </w:tr>
      <w:tr w:rsidR="00B619D8" w14:paraId="3F120424" w14:textId="77777777">
        <w:tc>
          <w:tcPr>
            <w:tcW w:w="771" w:type="dxa"/>
          </w:tcPr>
          <w:p w14:paraId="40CEFED5" w14:textId="77777777" w:rsidR="00B619D8" w:rsidRDefault="00B619D8" w:rsidP="008532A6">
            <w:pPr>
              <w:pStyle w:val="a4"/>
            </w:pPr>
            <w:r>
              <w:t>1.4</w:t>
            </w:r>
          </w:p>
        </w:tc>
        <w:tc>
          <w:tcPr>
            <w:tcW w:w="4438" w:type="dxa"/>
          </w:tcPr>
          <w:p w14:paraId="601309A5" w14:textId="77777777" w:rsidR="00B619D8" w:rsidRDefault="00B619D8" w:rsidP="008532A6">
            <w:pPr>
              <w:pStyle w:val="a4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14:paraId="5565D7BB" w14:textId="77777777" w:rsidR="00B619D8" w:rsidRDefault="00B619D8" w:rsidP="008532A6">
            <w:pPr>
              <w:pStyle w:val="a4"/>
            </w:pPr>
            <w:r>
              <w:t>Наличие</w:t>
            </w:r>
          </w:p>
        </w:tc>
      </w:tr>
      <w:tr w:rsidR="004B76A9" w14:paraId="6230DD8B" w14:textId="77777777">
        <w:tc>
          <w:tcPr>
            <w:tcW w:w="771" w:type="dxa"/>
          </w:tcPr>
          <w:p w14:paraId="31359F70" w14:textId="77777777" w:rsidR="004B76A9" w:rsidRDefault="00B619D8" w:rsidP="008532A6">
            <w:pPr>
              <w:pStyle w:val="a4"/>
            </w:pPr>
            <w:r>
              <w:t>1.5</w:t>
            </w:r>
          </w:p>
        </w:tc>
        <w:tc>
          <w:tcPr>
            <w:tcW w:w="4438" w:type="dxa"/>
          </w:tcPr>
          <w:p w14:paraId="713254AA" w14:textId="77777777" w:rsidR="004B76A9" w:rsidRDefault="004B76A9" w:rsidP="008532A6">
            <w:pPr>
              <w:pStyle w:val="a4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14:paraId="32E6FAD0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58C3970B" w14:textId="77777777">
        <w:tc>
          <w:tcPr>
            <w:tcW w:w="771" w:type="dxa"/>
          </w:tcPr>
          <w:p w14:paraId="07B0117D" w14:textId="77777777" w:rsidR="004B76A9" w:rsidRDefault="00B619D8" w:rsidP="008532A6">
            <w:pPr>
              <w:pStyle w:val="a4"/>
            </w:pPr>
            <w:r>
              <w:t>1.6</w:t>
            </w:r>
          </w:p>
        </w:tc>
        <w:tc>
          <w:tcPr>
            <w:tcW w:w="4438" w:type="dxa"/>
          </w:tcPr>
          <w:p w14:paraId="089BA2C8" w14:textId="77777777" w:rsidR="004B76A9" w:rsidRDefault="004B76A9" w:rsidP="00B619D8">
            <w:pPr>
              <w:pStyle w:val="a4"/>
            </w:pPr>
            <w:r>
              <w:t>Гарантийное обслуживание</w:t>
            </w:r>
          </w:p>
        </w:tc>
        <w:tc>
          <w:tcPr>
            <w:tcW w:w="4439" w:type="dxa"/>
          </w:tcPr>
          <w:p w14:paraId="55C0993D" w14:textId="77777777" w:rsidR="004B76A9" w:rsidRDefault="004B76A9" w:rsidP="00B619D8">
            <w:pPr>
              <w:pStyle w:val="a4"/>
            </w:pPr>
            <w:r>
              <w:t xml:space="preserve">Не менее </w:t>
            </w:r>
            <w:r w:rsidR="00B619D8">
              <w:t>4</w:t>
            </w:r>
            <w:r>
              <w:t>-х лет</w:t>
            </w:r>
          </w:p>
        </w:tc>
      </w:tr>
      <w:tr w:rsidR="004B76A9" w14:paraId="0E11BFA1" w14:textId="77777777">
        <w:tc>
          <w:tcPr>
            <w:tcW w:w="771" w:type="dxa"/>
          </w:tcPr>
          <w:p w14:paraId="628671B0" w14:textId="77777777" w:rsidR="004B76A9" w:rsidRDefault="00B619D8" w:rsidP="008532A6">
            <w:pPr>
              <w:pStyle w:val="a4"/>
            </w:pPr>
            <w:r>
              <w:t>1.7</w:t>
            </w:r>
          </w:p>
        </w:tc>
        <w:tc>
          <w:tcPr>
            <w:tcW w:w="4438" w:type="dxa"/>
          </w:tcPr>
          <w:p w14:paraId="5AC44DF8" w14:textId="77777777" w:rsidR="004B76A9" w:rsidRDefault="004B76A9" w:rsidP="006E302B">
            <w:pPr>
              <w:pStyle w:val="a4"/>
            </w:pPr>
            <w:r>
              <w:t>Все предлагаемое обор</w:t>
            </w:r>
            <w:r>
              <w:t>у</w:t>
            </w:r>
            <w:r>
              <w:t>дование должно быть выпущено не ранее 201</w:t>
            </w:r>
            <w:r w:rsidR="006E302B">
              <w:t>6</w:t>
            </w:r>
            <w:r>
              <w:t xml:space="preserve"> года</w:t>
            </w:r>
          </w:p>
        </w:tc>
        <w:tc>
          <w:tcPr>
            <w:tcW w:w="4439" w:type="dxa"/>
          </w:tcPr>
          <w:p w14:paraId="37F0058D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13BCEB97" w14:textId="77777777">
        <w:tc>
          <w:tcPr>
            <w:tcW w:w="9648" w:type="dxa"/>
            <w:gridSpan w:val="3"/>
          </w:tcPr>
          <w:p w14:paraId="59F128F4" w14:textId="77777777" w:rsidR="004B76A9" w:rsidRDefault="004B76A9" w:rsidP="0060158C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4B76A9" w14:paraId="76385C2A" w14:textId="77777777">
        <w:tc>
          <w:tcPr>
            <w:tcW w:w="771" w:type="dxa"/>
          </w:tcPr>
          <w:p w14:paraId="51A6B641" w14:textId="77777777" w:rsidR="004B76A9" w:rsidRDefault="004B76A9" w:rsidP="0060158C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14:paraId="03AAB083" w14:textId="77777777" w:rsidR="004B76A9" w:rsidRDefault="004B76A9" w:rsidP="0060158C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14:paraId="46423D59" w14:textId="77777777" w:rsidR="004B76A9" w:rsidRDefault="004B76A9" w:rsidP="0060158C">
            <w:pPr>
              <w:pStyle w:val="a4"/>
            </w:pPr>
            <w:r>
              <w:t xml:space="preserve">Полуавтоматический </w:t>
            </w:r>
            <w:r w:rsidR="00B0569F">
              <w:t>анализатор показателей гемостаза (коагулометр</w:t>
            </w:r>
            <w:r>
              <w:t>)</w:t>
            </w:r>
            <w:r w:rsidR="00ED2226">
              <w:t>, анализатор свертывания крови</w:t>
            </w:r>
          </w:p>
        </w:tc>
      </w:tr>
      <w:tr w:rsidR="004B76A9" w14:paraId="11672A09" w14:textId="77777777">
        <w:tc>
          <w:tcPr>
            <w:tcW w:w="771" w:type="dxa"/>
          </w:tcPr>
          <w:p w14:paraId="6B34B97B" w14:textId="77777777" w:rsidR="004B76A9" w:rsidRDefault="004B76A9" w:rsidP="0060158C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14:paraId="60BC9832" w14:textId="77777777" w:rsidR="004B76A9" w:rsidRDefault="004B76A9" w:rsidP="0060158C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14:paraId="3E27A163" w14:textId="77777777" w:rsidR="004B76A9" w:rsidRDefault="004B76A9" w:rsidP="0060158C">
            <w:pPr>
              <w:pStyle w:val="a4"/>
            </w:pPr>
            <w:r>
              <w:t>Наличие</w:t>
            </w:r>
          </w:p>
        </w:tc>
      </w:tr>
      <w:tr w:rsidR="004B76A9" w14:paraId="3417A43A" w14:textId="77777777">
        <w:tc>
          <w:tcPr>
            <w:tcW w:w="771" w:type="dxa"/>
          </w:tcPr>
          <w:p w14:paraId="3DC4514B" w14:textId="77777777" w:rsidR="004B76A9" w:rsidRDefault="004B76A9" w:rsidP="0060158C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14:paraId="2F6F82AA" w14:textId="77777777" w:rsidR="004B76A9" w:rsidRDefault="004B76A9" w:rsidP="0060158C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14:paraId="63F4741F" w14:textId="77777777" w:rsidR="004B76A9" w:rsidRDefault="00B0569F" w:rsidP="0060158C">
            <w:pPr>
              <w:pStyle w:val="a4"/>
            </w:pPr>
            <w:r>
              <w:t>Клоттинговый</w:t>
            </w:r>
            <w:r w:rsidR="004B76A9">
              <w:t xml:space="preserve"> </w:t>
            </w:r>
          </w:p>
        </w:tc>
      </w:tr>
      <w:tr w:rsidR="00B0569F" w14:paraId="6DEC8B75" w14:textId="77777777">
        <w:tc>
          <w:tcPr>
            <w:tcW w:w="771" w:type="dxa"/>
          </w:tcPr>
          <w:p w14:paraId="0A040C2E" w14:textId="77777777" w:rsidR="00B0569F" w:rsidRDefault="00B0569F" w:rsidP="00B0569F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14:paraId="585402A6" w14:textId="77777777" w:rsidR="00B0569F" w:rsidRDefault="001F4647" w:rsidP="00B0569F">
            <w:pPr>
              <w:pStyle w:val="a4"/>
            </w:pPr>
            <w:r>
              <w:t>М</w:t>
            </w:r>
            <w:r w:rsidR="00B0569F">
              <w:t>етод</w:t>
            </w:r>
            <w:r>
              <w:t>ы измерения</w:t>
            </w:r>
          </w:p>
        </w:tc>
        <w:tc>
          <w:tcPr>
            <w:tcW w:w="4439" w:type="dxa"/>
          </w:tcPr>
          <w:p w14:paraId="29F66E27" w14:textId="77777777" w:rsidR="00B0569F" w:rsidRDefault="00B0569F" w:rsidP="001A0D51">
            <w:pPr>
              <w:pStyle w:val="a4"/>
            </w:pPr>
            <w:r>
              <w:t>Опти</w:t>
            </w:r>
            <w:r w:rsidR="001F4647">
              <w:t xml:space="preserve">ческий и </w:t>
            </w:r>
            <w:r>
              <w:t>механический</w:t>
            </w:r>
          </w:p>
        </w:tc>
      </w:tr>
      <w:tr w:rsidR="00443C64" w14:paraId="584828A2" w14:textId="77777777">
        <w:tc>
          <w:tcPr>
            <w:tcW w:w="771" w:type="dxa"/>
          </w:tcPr>
          <w:p w14:paraId="26AEF7AC" w14:textId="77777777" w:rsidR="00443C64" w:rsidRDefault="00443C64" w:rsidP="0060158C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14:paraId="2160582E" w14:textId="77777777" w:rsidR="00443C64" w:rsidRDefault="00443C64" w:rsidP="0060158C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14:paraId="08239642" w14:textId="77777777" w:rsidR="00443C64" w:rsidRDefault="00443C64" w:rsidP="0060158C">
            <w:pPr>
              <w:pStyle w:val="a4"/>
            </w:pPr>
            <w:r>
              <w:t>Одноразовая</w:t>
            </w:r>
          </w:p>
        </w:tc>
      </w:tr>
      <w:tr w:rsidR="002F4EF5" w14:paraId="1D26DCDE" w14:textId="77777777">
        <w:tc>
          <w:tcPr>
            <w:tcW w:w="771" w:type="dxa"/>
          </w:tcPr>
          <w:p w14:paraId="634BB3B4" w14:textId="77777777" w:rsidR="002F4EF5" w:rsidRDefault="002F4EF5" w:rsidP="0060158C">
            <w:pPr>
              <w:pStyle w:val="a4"/>
            </w:pPr>
            <w:r>
              <w:t>2.</w:t>
            </w:r>
            <w:r w:rsidR="00443C64">
              <w:t>6</w:t>
            </w:r>
          </w:p>
        </w:tc>
        <w:tc>
          <w:tcPr>
            <w:tcW w:w="4438" w:type="dxa"/>
          </w:tcPr>
          <w:p w14:paraId="6A39ECF6" w14:textId="77777777" w:rsidR="002F4EF5" w:rsidRDefault="002F4EF5" w:rsidP="0060158C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14:paraId="4B447AC6" w14:textId="77777777" w:rsidR="002F4EF5" w:rsidRDefault="002F4EF5" w:rsidP="0060158C">
            <w:pPr>
              <w:pStyle w:val="a4"/>
            </w:pPr>
            <w:r>
              <w:t>Не менее 16</w:t>
            </w:r>
          </w:p>
        </w:tc>
      </w:tr>
      <w:tr w:rsidR="002F4EF5" w14:paraId="23B6CE7F" w14:textId="77777777">
        <w:tc>
          <w:tcPr>
            <w:tcW w:w="771" w:type="dxa"/>
          </w:tcPr>
          <w:p w14:paraId="76F3E971" w14:textId="77777777" w:rsidR="002F4EF5" w:rsidRDefault="002F4EF5" w:rsidP="0060158C">
            <w:pPr>
              <w:pStyle w:val="a4"/>
            </w:pPr>
            <w:r>
              <w:t>2.</w:t>
            </w:r>
            <w:r w:rsidR="00443C64">
              <w:t>7</w:t>
            </w:r>
          </w:p>
        </w:tc>
        <w:tc>
          <w:tcPr>
            <w:tcW w:w="4438" w:type="dxa"/>
          </w:tcPr>
          <w:p w14:paraId="064F881E" w14:textId="77777777" w:rsidR="002F4EF5" w:rsidRDefault="002F4EF5" w:rsidP="0060158C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14:paraId="3425A850" w14:textId="77777777" w:rsidR="002F4EF5" w:rsidRDefault="002F4EF5" w:rsidP="0060158C">
            <w:pPr>
              <w:pStyle w:val="a4"/>
            </w:pPr>
            <w:r>
              <w:t>Плазма, кровь</w:t>
            </w:r>
          </w:p>
        </w:tc>
      </w:tr>
      <w:tr w:rsidR="002F4EF5" w14:paraId="2916FC7B" w14:textId="77777777">
        <w:tc>
          <w:tcPr>
            <w:tcW w:w="771" w:type="dxa"/>
          </w:tcPr>
          <w:p w14:paraId="371C91EA" w14:textId="77777777" w:rsidR="002F4EF5" w:rsidRPr="00443C64" w:rsidRDefault="002F4EF5" w:rsidP="0060158C">
            <w:pPr>
              <w:pStyle w:val="a4"/>
            </w:pPr>
            <w:r w:rsidRPr="00443C64">
              <w:t>2.</w:t>
            </w:r>
            <w:r w:rsidR="00443C64" w:rsidRPr="00443C64">
              <w:t>8</w:t>
            </w:r>
          </w:p>
        </w:tc>
        <w:tc>
          <w:tcPr>
            <w:tcW w:w="4438" w:type="dxa"/>
          </w:tcPr>
          <w:p w14:paraId="5E168530" w14:textId="77777777" w:rsidR="002F4EF5" w:rsidRPr="00443C64" w:rsidRDefault="002F4EF5" w:rsidP="0060158C">
            <w:pPr>
              <w:pStyle w:val="a4"/>
            </w:pPr>
            <w:r w:rsidRPr="00443C64">
              <w:t>Объем пробы</w:t>
            </w:r>
          </w:p>
        </w:tc>
        <w:tc>
          <w:tcPr>
            <w:tcW w:w="4439" w:type="dxa"/>
          </w:tcPr>
          <w:p w14:paraId="210071B5" w14:textId="77777777" w:rsidR="002F4EF5" w:rsidRPr="00443C64" w:rsidRDefault="002F4EF5" w:rsidP="0060158C">
            <w:pPr>
              <w:pStyle w:val="a4"/>
            </w:pPr>
            <w:r w:rsidRPr="00443C64">
              <w:t>Не более 50 мкл</w:t>
            </w:r>
          </w:p>
        </w:tc>
      </w:tr>
      <w:tr w:rsidR="002F4EF5" w14:paraId="4FFC05B8" w14:textId="77777777">
        <w:tc>
          <w:tcPr>
            <w:tcW w:w="771" w:type="dxa"/>
          </w:tcPr>
          <w:p w14:paraId="71E0B859" w14:textId="77777777" w:rsidR="002F4EF5" w:rsidRPr="00443C64" w:rsidRDefault="002F4EF5" w:rsidP="0060158C">
            <w:pPr>
              <w:pStyle w:val="a4"/>
            </w:pPr>
            <w:r w:rsidRPr="00443C64">
              <w:t>2.</w:t>
            </w:r>
            <w:r w:rsidR="00443C64" w:rsidRPr="00443C64">
              <w:t>9</w:t>
            </w:r>
          </w:p>
        </w:tc>
        <w:tc>
          <w:tcPr>
            <w:tcW w:w="4438" w:type="dxa"/>
          </w:tcPr>
          <w:p w14:paraId="550D1AFA" w14:textId="77777777" w:rsidR="002F4EF5" w:rsidRPr="00443C64" w:rsidRDefault="002F4EF5" w:rsidP="0060158C">
            <w:pPr>
              <w:pStyle w:val="a4"/>
            </w:pPr>
            <w:r w:rsidRPr="00443C64">
              <w:t xml:space="preserve">Количество </w:t>
            </w:r>
            <w:r w:rsidR="00057D4C">
              <w:t>измерительных каналов</w:t>
            </w:r>
          </w:p>
        </w:tc>
        <w:tc>
          <w:tcPr>
            <w:tcW w:w="4439" w:type="dxa"/>
          </w:tcPr>
          <w:p w14:paraId="72D0D158" w14:textId="77777777" w:rsidR="002F4EF5" w:rsidRPr="00443C64" w:rsidRDefault="000260C5" w:rsidP="0060158C">
            <w:pPr>
              <w:pStyle w:val="a4"/>
            </w:pPr>
            <w:r>
              <w:rPr>
                <w:lang w:val="en-US"/>
              </w:rPr>
              <w:t xml:space="preserve">Не менее </w:t>
            </w:r>
            <w:r w:rsidR="002F4EF5" w:rsidRPr="00443C64">
              <w:t xml:space="preserve">2 </w:t>
            </w:r>
          </w:p>
        </w:tc>
      </w:tr>
      <w:tr w:rsidR="00C17749" w14:paraId="175127C4" w14:textId="77777777">
        <w:tc>
          <w:tcPr>
            <w:tcW w:w="771" w:type="dxa"/>
          </w:tcPr>
          <w:p w14:paraId="12743B4A" w14:textId="77777777" w:rsidR="00C17749" w:rsidRDefault="00AE2335" w:rsidP="00443C64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14:paraId="10133863" w14:textId="77777777" w:rsidR="00C17749" w:rsidRDefault="00C17749" w:rsidP="00443C64">
            <w:pPr>
              <w:pStyle w:val="a4"/>
            </w:pPr>
            <w:r>
              <w:t>Количество ячеек термостата</w:t>
            </w:r>
            <w:r w:rsidR="00C30236">
              <w:t xml:space="preserve"> для инкубирования проб</w:t>
            </w:r>
          </w:p>
        </w:tc>
        <w:tc>
          <w:tcPr>
            <w:tcW w:w="4439" w:type="dxa"/>
          </w:tcPr>
          <w:p w14:paraId="4C66F1C6" w14:textId="77777777" w:rsidR="00C17749" w:rsidRDefault="002F3C83" w:rsidP="00443C64">
            <w:pPr>
              <w:pStyle w:val="a4"/>
            </w:pPr>
            <w:r>
              <w:t>Не менее 4</w:t>
            </w:r>
            <w:r w:rsidR="00C17749">
              <w:t xml:space="preserve"> </w:t>
            </w:r>
          </w:p>
          <w:p w14:paraId="24562188" w14:textId="77777777" w:rsidR="00C17749" w:rsidRPr="0099199A" w:rsidRDefault="00C17749" w:rsidP="00443C64">
            <w:pPr>
              <w:pStyle w:val="a4"/>
            </w:pPr>
          </w:p>
        </w:tc>
      </w:tr>
      <w:tr w:rsidR="00C17749" w14:paraId="346B7DF4" w14:textId="77777777" w:rsidTr="00C17749">
        <w:tc>
          <w:tcPr>
            <w:tcW w:w="771" w:type="dxa"/>
          </w:tcPr>
          <w:p w14:paraId="1F6F3703" w14:textId="77777777" w:rsidR="00C17749" w:rsidRDefault="00AE2335" w:rsidP="00443C64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14:paraId="089E3966" w14:textId="77777777" w:rsidR="00C17749" w:rsidRPr="00C17749" w:rsidRDefault="00C17749" w:rsidP="00C17749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14:paraId="390CA039" w14:textId="77777777" w:rsidR="00C17749" w:rsidRPr="00350DDB" w:rsidRDefault="00C17749" w:rsidP="00C17749">
            <w:pPr>
              <w:pStyle w:val="a4"/>
              <w:rPr>
                <w:b/>
                <w:sz w:val="24"/>
                <w:szCs w:val="24"/>
              </w:rPr>
            </w:pPr>
            <w:r>
              <w:t xml:space="preserve">Не менее </w:t>
            </w:r>
            <w:r w:rsidRPr="00E81706">
              <w:t>2</w:t>
            </w:r>
          </w:p>
        </w:tc>
      </w:tr>
      <w:tr w:rsidR="00C17749" w14:paraId="5EA5D086" w14:textId="77777777">
        <w:tc>
          <w:tcPr>
            <w:tcW w:w="771" w:type="dxa"/>
          </w:tcPr>
          <w:p w14:paraId="1ACBCBEA" w14:textId="77777777" w:rsidR="00C17749" w:rsidRDefault="00AE2335" w:rsidP="00443C64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14:paraId="175A946C" w14:textId="77777777" w:rsidR="00C17749" w:rsidRDefault="00C17749" w:rsidP="00443C64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14:paraId="08FCA07F" w14:textId="77777777" w:rsidR="00C17749" w:rsidRPr="0099199A" w:rsidRDefault="002F3C83" w:rsidP="002F3C83">
            <w:pPr>
              <w:pStyle w:val="a4"/>
            </w:pPr>
            <w:r>
              <w:t xml:space="preserve">Не менее </w:t>
            </w:r>
            <w:r w:rsidR="00C17749">
              <w:t>1</w:t>
            </w:r>
          </w:p>
        </w:tc>
      </w:tr>
      <w:tr w:rsidR="00C17749" w14:paraId="463C4243" w14:textId="77777777">
        <w:tc>
          <w:tcPr>
            <w:tcW w:w="771" w:type="dxa"/>
          </w:tcPr>
          <w:p w14:paraId="1A3D7ADA" w14:textId="77777777" w:rsidR="00C17749" w:rsidRDefault="00AE2335" w:rsidP="00443C64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14:paraId="439EAC53" w14:textId="77777777" w:rsidR="00C17749" w:rsidRDefault="00C17749" w:rsidP="00443C64">
            <w:pPr>
              <w:pStyle w:val="a4"/>
            </w:pPr>
            <w:r>
              <w:t>Диапазон измерений</w:t>
            </w:r>
          </w:p>
        </w:tc>
        <w:tc>
          <w:tcPr>
            <w:tcW w:w="4439" w:type="dxa"/>
          </w:tcPr>
          <w:p w14:paraId="3945CFA8" w14:textId="77777777" w:rsidR="00C17749" w:rsidRDefault="00C17749" w:rsidP="00443C64">
            <w:pPr>
              <w:pStyle w:val="a4"/>
            </w:pPr>
            <w:r w:rsidRPr="0099199A">
              <w:t>4</w:t>
            </w:r>
            <w:r w:rsidR="00E422CD">
              <w:t xml:space="preserve"> – </w:t>
            </w:r>
            <w:r>
              <w:t>999,9 сек</w:t>
            </w:r>
          </w:p>
        </w:tc>
      </w:tr>
      <w:tr w:rsidR="00C30236" w14:paraId="14A8F053" w14:textId="77777777" w:rsidTr="00C30236">
        <w:tc>
          <w:tcPr>
            <w:tcW w:w="771" w:type="dxa"/>
          </w:tcPr>
          <w:p w14:paraId="10C6E334" w14:textId="77777777" w:rsidR="00C30236" w:rsidRDefault="00C30236" w:rsidP="00C30236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14:paraId="3906F3B8" w14:textId="77777777" w:rsidR="00C30236" w:rsidRPr="0095019F" w:rsidRDefault="00C30236" w:rsidP="00C30236">
            <w:pPr>
              <w:pStyle w:val="a4"/>
            </w:pPr>
            <w:r w:rsidRPr="0095019F">
              <w:t>Старт измерения</w:t>
            </w:r>
          </w:p>
          <w:p w14:paraId="5AC0ABAA" w14:textId="77777777" w:rsidR="00C30236" w:rsidRPr="0095019F" w:rsidRDefault="00C30236" w:rsidP="00C30236">
            <w:pPr>
              <w:pStyle w:val="a4"/>
            </w:pPr>
          </w:p>
        </w:tc>
        <w:tc>
          <w:tcPr>
            <w:tcW w:w="4439" w:type="dxa"/>
            <w:vAlign w:val="center"/>
          </w:tcPr>
          <w:p w14:paraId="2C868016" w14:textId="77777777" w:rsidR="00C30236" w:rsidRPr="0095019F" w:rsidRDefault="00C30236" w:rsidP="00C30236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14:paraId="3EEC91FA" w14:textId="77777777" w:rsidR="00C30236" w:rsidRPr="0095019F" w:rsidRDefault="00141123" w:rsidP="00C30236">
            <w:pPr>
              <w:pStyle w:val="a4"/>
            </w:pPr>
            <w:r>
              <w:t>и</w:t>
            </w:r>
            <w:r w:rsidR="00C30236" w:rsidRPr="0095019F">
              <w:t xml:space="preserve">ли </w:t>
            </w:r>
            <w:r w:rsidR="005B01B6">
              <w:t>ручной (мануальный)</w:t>
            </w:r>
          </w:p>
        </w:tc>
      </w:tr>
      <w:tr w:rsidR="00C17749" w14:paraId="4224A4FD" w14:textId="77777777">
        <w:tc>
          <w:tcPr>
            <w:tcW w:w="771" w:type="dxa"/>
          </w:tcPr>
          <w:p w14:paraId="30186516" w14:textId="77777777" w:rsidR="00C17749" w:rsidRPr="00443C64" w:rsidRDefault="00AE2335" w:rsidP="00443C64">
            <w:pPr>
              <w:pStyle w:val="a4"/>
            </w:pPr>
            <w:r>
              <w:t>2.1</w:t>
            </w:r>
            <w:r w:rsidR="00C30236">
              <w:t>5</w:t>
            </w:r>
          </w:p>
        </w:tc>
        <w:tc>
          <w:tcPr>
            <w:tcW w:w="4438" w:type="dxa"/>
          </w:tcPr>
          <w:p w14:paraId="32EADB07" w14:textId="77777777" w:rsidR="00C17749" w:rsidRPr="00443C64" w:rsidRDefault="00C17749" w:rsidP="00443C64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14:paraId="76E173CE" w14:textId="77777777" w:rsidR="00C17749" w:rsidRPr="00443C64" w:rsidRDefault="00C17749" w:rsidP="00443C64">
            <w:pPr>
              <w:pStyle w:val="a4"/>
            </w:pPr>
            <w:r w:rsidRPr="00443C64">
              <w:t>30</w:t>
            </w:r>
            <w:r w:rsidR="00E422CD">
              <w:t xml:space="preserve"> – </w:t>
            </w:r>
            <w:r w:rsidRPr="00443C64">
              <w:t>300 сек</w:t>
            </w:r>
          </w:p>
        </w:tc>
      </w:tr>
      <w:tr w:rsidR="00C17749" w14:paraId="3BCE6BE6" w14:textId="77777777">
        <w:tc>
          <w:tcPr>
            <w:tcW w:w="771" w:type="dxa"/>
          </w:tcPr>
          <w:p w14:paraId="12DA6131" w14:textId="77777777" w:rsidR="00C17749" w:rsidRPr="00443C64" w:rsidRDefault="00AE2335" w:rsidP="00443C64">
            <w:pPr>
              <w:pStyle w:val="a4"/>
            </w:pPr>
            <w:r>
              <w:t>2.1</w:t>
            </w:r>
            <w:r w:rsidR="00C30236">
              <w:t>6</w:t>
            </w:r>
          </w:p>
        </w:tc>
        <w:tc>
          <w:tcPr>
            <w:tcW w:w="4438" w:type="dxa"/>
          </w:tcPr>
          <w:p w14:paraId="5ECF6220" w14:textId="77777777" w:rsidR="00C17749" w:rsidRDefault="00C17749" w:rsidP="00443C64">
            <w:pPr>
              <w:pStyle w:val="a4"/>
            </w:pPr>
            <w:r>
              <w:t xml:space="preserve">Независимые таймеры инкубирования </w:t>
            </w:r>
            <w:r w:rsidR="00B37A3E">
              <w:t xml:space="preserve">         </w:t>
            </w:r>
            <w:r>
              <w:t>в каждом канале</w:t>
            </w:r>
          </w:p>
        </w:tc>
        <w:tc>
          <w:tcPr>
            <w:tcW w:w="4439" w:type="dxa"/>
          </w:tcPr>
          <w:p w14:paraId="54F450D9" w14:textId="77777777" w:rsidR="00C17749" w:rsidRDefault="00C17749" w:rsidP="00443C64">
            <w:pPr>
              <w:pStyle w:val="a4"/>
            </w:pPr>
            <w:r>
              <w:t>Наличие</w:t>
            </w:r>
          </w:p>
        </w:tc>
      </w:tr>
      <w:tr w:rsidR="00C17749" w14:paraId="58A4BC77" w14:textId="77777777">
        <w:tc>
          <w:tcPr>
            <w:tcW w:w="771" w:type="dxa"/>
          </w:tcPr>
          <w:p w14:paraId="790E32F0" w14:textId="77777777" w:rsidR="00C17749" w:rsidRDefault="00AE2335" w:rsidP="0060158C">
            <w:pPr>
              <w:pStyle w:val="a4"/>
            </w:pPr>
            <w:r>
              <w:t>2.1</w:t>
            </w:r>
            <w:r w:rsidR="008554D6">
              <w:t>7</w:t>
            </w:r>
          </w:p>
        </w:tc>
        <w:tc>
          <w:tcPr>
            <w:tcW w:w="4438" w:type="dxa"/>
          </w:tcPr>
          <w:p w14:paraId="30C51FF8" w14:textId="77777777" w:rsidR="00C17749" w:rsidRPr="00D07F21" w:rsidRDefault="00C17749" w:rsidP="0095019F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14:paraId="15682D76" w14:textId="77777777" w:rsidR="00C17749" w:rsidRPr="00D07F21" w:rsidRDefault="0075184A" w:rsidP="0095019F">
            <w:pPr>
              <w:pStyle w:val="a4"/>
            </w:pPr>
            <w:r>
              <w:t xml:space="preserve">сек, %, отношение, норм. отношение,        % </w:t>
            </w:r>
            <w:proofErr w:type="spellStart"/>
            <w:r>
              <w:t>Квик</w:t>
            </w:r>
            <w:proofErr w:type="spellEnd"/>
            <w:r>
              <w:t>, ПИ, ПО, МНО, г/л.</w:t>
            </w:r>
          </w:p>
        </w:tc>
      </w:tr>
      <w:tr w:rsidR="006E302B" w14:paraId="009E4815" w14:textId="77777777" w:rsidTr="00F2081B">
        <w:tc>
          <w:tcPr>
            <w:tcW w:w="771" w:type="dxa"/>
          </w:tcPr>
          <w:p w14:paraId="42DF0EB3" w14:textId="77777777" w:rsidR="006E302B" w:rsidRDefault="006E302B" w:rsidP="0060158C">
            <w:pPr>
              <w:pStyle w:val="a4"/>
            </w:pPr>
            <w:r>
              <w:lastRenderedPageBreak/>
              <w:t>2.18</w:t>
            </w:r>
          </w:p>
        </w:tc>
        <w:tc>
          <w:tcPr>
            <w:tcW w:w="4438" w:type="dxa"/>
          </w:tcPr>
          <w:p w14:paraId="0243D155" w14:textId="77777777" w:rsidR="006E302B" w:rsidRDefault="006E302B" w:rsidP="0095019F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14:paraId="7EC2575B" w14:textId="77777777" w:rsidR="006E302B" w:rsidRDefault="006E302B" w:rsidP="009501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C17749" w14:paraId="5C489866" w14:textId="77777777" w:rsidTr="00F2081B">
        <w:tc>
          <w:tcPr>
            <w:tcW w:w="771" w:type="dxa"/>
          </w:tcPr>
          <w:p w14:paraId="53400826" w14:textId="77777777" w:rsidR="00C17749" w:rsidRDefault="00AE2335" w:rsidP="00960A84">
            <w:pPr>
              <w:pStyle w:val="a4"/>
            </w:pPr>
            <w:r>
              <w:t>2.</w:t>
            </w:r>
            <w:r w:rsidR="00960A84">
              <w:t>19</w:t>
            </w:r>
          </w:p>
        </w:tc>
        <w:tc>
          <w:tcPr>
            <w:tcW w:w="4438" w:type="dxa"/>
          </w:tcPr>
          <w:p w14:paraId="5A856E53" w14:textId="77777777" w:rsidR="00C17749" w:rsidRDefault="00C17749" w:rsidP="0095019F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14:paraId="4BE64742" w14:textId="77777777" w:rsidR="00C17749" w:rsidRPr="00140B79" w:rsidRDefault="00C17749" w:rsidP="009501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E8400F" w14:paraId="23E71514" w14:textId="77777777">
        <w:tc>
          <w:tcPr>
            <w:tcW w:w="771" w:type="dxa"/>
          </w:tcPr>
          <w:p w14:paraId="680B70B2" w14:textId="77777777" w:rsidR="00E8400F" w:rsidRDefault="006E302B" w:rsidP="00E8400F">
            <w:pPr>
              <w:pStyle w:val="a4"/>
            </w:pPr>
            <w:r>
              <w:t>2.2</w:t>
            </w:r>
            <w:r w:rsidR="00960A84">
              <w:t>0</w:t>
            </w:r>
          </w:p>
        </w:tc>
        <w:tc>
          <w:tcPr>
            <w:tcW w:w="4438" w:type="dxa"/>
          </w:tcPr>
          <w:p w14:paraId="19EF4F3B" w14:textId="77777777" w:rsidR="00E8400F" w:rsidRDefault="00E8400F" w:rsidP="00DD54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14:paraId="0CBF59DC" w14:textId="77777777" w:rsidR="00E8400F" w:rsidRDefault="00E8400F" w:rsidP="00B37A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6E302B">
              <w:rPr>
                <w:color w:val="000000"/>
              </w:rPr>
              <w:t>1</w:t>
            </w:r>
            <w:r w:rsidR="00B37A3E">
              <w:rPr>
                <w:color w:val="000000"/>
              </w:rPr>
              <w:t> </w:t>
            </w:r>
            <w:r w:rsidR="006E302B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="00B37A3E">
              <w:rPr>
                <w:color w:val="000000"/>
              </w:rPr>
              <w:t xml:space="preserve"> тестов</w:t>
            </w:r>
          </w:p>
        </w:tc>
      </w:tr>
      <w:tr w:rsidR="00E8400F" w14:paraId="563FBDAF" w14:textId="77777777">
        <w:tc>
          <w:tcPr>
            <w:tcW w:w="771" w:type="dxa"/>
          </w:tcPr>
          <w:p w14:paraId="73207708" w14:textId="77777777" w:rsidR="00E8400F" w:rsidRDefault="006E302B" w:rsidP="00E8400F">
            <w:pPr>
              <w:pStyle w:val="a4"/>
            </w:pPr>
            <w:r>
              <w:t>2.2</w:t>
            </w:r>
            <w:r w:rsidR="00960A84">
              <w:t>1</w:t>
            </w:r>
          </w:p>
        </w:tc>
        <w:tc>
          <w:tcPr>
            <w:tcW w:w="4438" w:type="dxa"/>
          </w:tcPr>
          <w:p w14:paraId="3F8354C8" w14:textId="77777777" w:rsidR="00E8400F" w:rsidRPr="00E62DE7" w:rsidRDefault="00E8400F" w:rsidP="00DD5494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14:paraId="2C5865A2" w14:textId="77777777" w:rsidR="00E8400F" w:rsidRPr="00E62DE7" w:rsidRDefault="00E8400F" w:rsidP="00DD5494">
            <w:pPr>
              <w:pStyle w:val="a4"/>
            </w:pPr>
            <w:r w:rsidRPr="00E62DE7">
              <w:t>Наличие</w:t>
            </w:r>
          </w:p>
        </w:tc>
      </w:tr>
      <w:tr w:rsidR="00E8400F" w14:paraId="74AC17AD" w14:textId="77777777">
        <w:tc>
          <w:tcPr>
            <w:tcW w:w="771" w:type="dxa"/>
          </w:tcPr>
          <w:p w14:paraId="665CC780" w14:textId="77777777" w:rsidR="00E8400F" w:rsidRDefault="006E302B" w:rsidP="00E8400F">
            <w:pPr>
              <w:pStyle w:val="a4"/>
            </w:pPr>
            <w:r>
              <w:t>2.2</w:t>
            </w:r>
            <w:r w:rsidR="00960A84">
              <w:t>2</w:t>
            </w:r>
          </w:p>
        </w:tc>
        <w:tc>
          <w:tcPr>
            <w:tcW w:w="4438" w:type="dxa"/>
          </w:tcPr>
          <w:p w14:paraId="105E6D0B" w14:textId="77777777" w:rsidR="00E8400F" w:rsidRDefault="00E8400F" w:rsidP="00DD5494">
            <w:pPr>
              <w:pStyle w:val="a4"/>
            </w:pPr>
            <w:r>
              <w:t>Ввод данных с клавиатуры (калибровка, настройки тестов)</w:t>
            </w:r>
          </w:p>
        </w:tc>
        <w:tc>
          <w:tcPr>
            <w:tcW w:w="4439" w:type="dxa"/>
          </w:tcPr>
          <w:p w14:paraId="1189F5EC" w14:textId="77777777" w:rsidR="00E8400F" w:rsidRDefault="00E8400F" w:rsidP="00DD5494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E8400F" w14:paraId="6006BA9C" w14:textId="77777777">
        <w:tc>
          <w:tcPr>
            <w:tcW w:w="771" w:type="dxa"/>
          </w:tcPr>
          <w:p w14:paraId="091549DA" w14:textId="77777777" w:rsidR="00E8400F" w:rsidRDefault="006E302B" w:rsidP="00E8400F">
            <w:pPr>
              <w:pStyle w:val="a4"/>
            </w:pPr>
            <w:r>
              <w:t>2.2</w:t>
            </w:r>
            <w:r w:rsidR="00960A84">
              <w:t>3</w:t>
            </w:r>
          </w:p>
        </w:tc>
        <w:tc>
          <w:tcPr>
            <w:tcW w:w="4438" w:type="dxa"/>
          </w:tcPr>
          <w:p w14:paraId="10BEE95E" w14:textId="77777777" w:rsidR="00E8400F" w:rsidRDefault="00B37A3E" w:rsidP="00B37A3E">
            <w:pPr>
              <w:pStyle w:val="a4"/>
            </w:pPr>
            <w:r>
              <w:t>Четырехстрочный ж</w:t>
            </w:r>
            <w:r w:rsidR="00E8400F">
              <w:t>идкокристаллический дисплей</w:t>
            </w:r>
          </w:p>
        </w:tc>
        <w:tc>
          <w:tcPr>
            <w:tcW w:w="4439" w:type="dxa"/>
          </w:tcPr>
          <w:p w14:paraId="070B8555" w14:textId="77777777" w:rsidR="00E8400F" w:rsidRDefault="00E8400F" w:rsidP="00DD5494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E8400F" w14:paraId="49FAEFBA" w14:textId="77777777">
        <w:tc>
          <w:tcPr>
            <w:tcW w:w="771" w:type="dxa"/>
          </w:tcPr>
          <w:p w14:paraId="7D31DD5E" w14:textId="77777777" w:rsidR="00E8400F" w:rsidRDefault="006E302B" w:rsidP="00E8400F">
            <w:pPr>
              <w:pStyle w:val="a4"/>
            </w:pPr>
            <w:r>
              <w:t>2.2</w:t>
            </w:r>
            <w:r w:rsidR="00960A84">
              <w:t>4</w:t>
            </w:r>
          </w:p>
        </w:tc>
        <w:tc>
          <w:tcPr>
            <w:tcW w:w="4438" w:type="dxa"/>
          </w:tcPr>
          <w:p w14:paraId="7D065229" w14:textId="77777777" w:rsidR="00E8400F" w:rsidRPr="00214B6E" w:rsidRDefault="00E8400F" w:rsidP="00DD5494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 xml:space="preserve"> для связи</w:t>
            </w:r>
          </w:p>
        </w:tc>
        <w:tc>
          <w:tcPr>
            <w:tcW w:w="4439" w:type="dxa"/>
          </w:tcPr>
          <w:p w14:paraId="768AE833" w14:textId="77777777" w:rsidR="00E8400F" w:rsidRPr="00CA04A9" w:rsidRDefault="00E8400F" w:rsidP="00DD5494">
            <w:pPr>
              <w:pStyle w:val="a4"/>
            </w:pPr>
            <w:r w:rsidRPr="00D07F21">
              <w:rPr>
                <w:lang w:val="en-US"/>
              </w:rPr>
              <w:t>RS232</w:t>
            </w:r>
            <w:r>
              <w:t>С</w:t>
            </w:r>
          </w:p>
        </w:tc>
      </w:tr>
    </w:tbl>
    <w:p w14:paraId="3ACB8E82" w14:textId="77777777" w:rsidR="0060158C" w:rsidRDefault="0060158C" w:rsidP="0060158C"/>
    <w:p w14:paraId="2E26E632" w14:textId="77777777" w:rsidR="0060158C" w:rsidRDefault="00BE2471" w:rsidP="00BE2471">
      <w:pPr>
        <w:pStyle w:val="3"/>
        <w:numPr>
          <w:ilvl w:val="0"/>
          <w:numId w:val="0"/>
        </w:numPr>
        <w:jc w:val="center"/>
      </w:pPr>
      <w:r>
        <w:t xml:space="preserve"> </w:t>
      </w:r>
    </w:p>
    <w:sectPr w:rsidR="0060158C" w:rsidSect="0009047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5E5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C"/>
    <w:rsid w:val="00005D6D"/>
    <w:rsid w:val="00014AB5"/>
    <w:rsid w:val="00023733"/>
    <w:rsid w:val="000260C5"/>
    <w:rsid w:val="00056ED1"/>
    <w:rsid w:val="00057D4C"/>
    <w:rsid w:val="000811A7"/>
    <w:rsid w:val="0009047F"/>
    <w:rsid w:val="00100465"/>
    <w:rsid w:val="00113616"/>
    <w:rsid w:val="00141123"/>
    <w:rsid w:val="001756A9"/>
    <w:rsid w:val="00195E06"/>
    <w:rsid w:val="001A0D51"/>
    <w:rsid w:val="001B5510"/>
    <w:rsid w:val="001F4647"/>
    <w:rsid w:val="002217F1"/>
    <w:rsid w:val="002F3C83"/>
    <w:rsid w:val="002F4EF5"/>
    <w:rsid w:val="003C09A1"/>
    <w:rsid w:val="00443C64"/>
    <w:rsid w:val="004B76A9"/>
    <w:rsid w:val="005907FF"/>
    <w:rsid w:val="005B01B6"/>
    <w:rsid w:val="005E3A01"/>
    <w:rsid w:val="005F384F"/>
    <w:rsid w:val="0060158C"/>
    <w:rsid w:val="0063584C"/>
    <w:rsid w:val="006E302B"/>
    <w:rsid w:val="00713B46"/>
    <w:rsid w:val="007234D1"/>
    <w:rsid w:val="0075184A"/>
    <w:rsid w:val="00781FF0"/>
    <w:rsid w:val="00824CF0"/>
    <w:rsid w:val="00827829"/>
    <w:rsid w:val="008532A6"/>
    <w:rsid w:val="008554D6"/>
    <w:rsid w:val="008708AE"/>
    <w:rsid w:val="0091601A"/>
    <w:rsid w:val="0095019F"/>
    <w:rsid w:val="00960A84"/>
    <w:rsid w:val="00AB297E"/>
    <w:rsid w:val="00AE2335"/>
    <w:rsid w:val="00B0569F"/>
    <w:rsid w:val="00B37A3E"/>
    <w:rsid w:val="00B47E0C"/>
    <w:rsid w:val="00B619D8"/>
    <w:rsid w:val="00B73713"/>
    <w:rsid w:val="00BE2471"/>
    <w:rsid w:val="00C15C9A"/>
    <w:rsid w:val="00C17749"/>
    <w:rsid w:val="00C30236"/>
    <w:rsid w:val="00C51FE0"/>
    <w:rsid w:val="00D62C41"/>
    <w:rsid w:val="00D908D2"/>
    <w:rsid w:val="00DD5494"/>
    <w:rsid w:val="00E12FA6"/>
    <w:rsid w:val="00E35C98"/>
    <w:rsid w:val="00E422CD"/>
    <w:rsid w:val="00E44D9C"/>
    <w:rsid w:val="00E8400F"/>
    <w:rsid w:val="00EC1248"/>
    <w:rsid w:val="00ED2226"/>
    <w:rsid w:val="00EE1DA9"/>
    <w:rsid w:val="00EE252A"/>
    <w:rsid w:val="00EF304D"/>
    <w:rsid w:val="00F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C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8C"/>
    <w:pPr>
      <w:spacing w:after="6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0158C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60158C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qFormat/>
    <w:rsid w:val="0060158C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rsid w:val="0060158C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60158C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10">
    <w:name w:val="Знак1"/>
    <w:basedOn w:val="a"/>
    <w:rsid w:val="00443C6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аголовок"/>
    <w:basedOn w:val="a"/>
    <w:next w:val="a6"/>
    <w:rsid w:val="00F2081B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rsid w:val="00F2081B"/>
    <w:pPr>
      <w:spacing w:after="120"/>
    </w:pPr>
  </w:style>
  <w:style w:type="paragraph" w:styleId="a7">
    <w:name w:val="List"/>
    <w:basedOn w:val="a6"/>
    <w:rsid w:val="00113616"/>
    <w:pPr>
      <w:suppressAutoHyphens/>
      <w:ind w:firstLine="0"/>
      <w:jc w:val="left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Evgeny Ovanesov</dc:creator>
  <cp:keywords/>
  <cp:lastModifiedBy>пользователь Microsoft Office</cp:lastModifiedBy>
  <cp:revision>2</cp:revision>
  <dcterms:created xsi:type="dcterms:W3CDTF">2016-06-01T04:17:00Z</dcterms:created>
  <dcterms:modified xsi:type="dcterms:W3CDTF">2016-06-01T04:17:00Z</dcterms:modified>
</cp:coreProperties>
</file>